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3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Темрюкского городского поселения Темрюкского района</w:t>
      </w: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80446">
        <w:rPr>
          <w:rFonts w:ascii="Times New Roman" w:hAnsi="Times New Roman" w:cs="Times New Roman"/>
          <w:sz w:val="28"/>
          <w:szCs w:val="28"/>
        </w:rPr>
        <w:t xml:space="preserve"> </w:t>
      </w:r>
      <w:r w:rsidR="00A026D4">
        <w:rPr>
          <w:rFonts w:ascii="Times New Roman" w:hAnsi="Times New Roman" w:cs="Times New Roman"/>
          <w:sz w:val="28"/>
          <w:szCs w:val="28"/>
        </w:rPr>
        <w:t>18.03.2015 № 221</w:t>
      </w: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2740E9" w:rsidRPr="006F3655" w:rsidRDefault="002740E9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740E9" w:rsidRDefault="00C91424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D513B">
        <w:rPr>
          <w:rFonts w:ascii="Times New Roman" w:hAnsi="Times New Roman" w:cs="Times New Roman"/>
          <w:sz w:val="28"/>
          <w:szCs w:val="28"/>
        </w:rPr>
        <w:t>Ы</w:t>
      </w:r>
    </w:p>
    <w:p w:rsidR="00D8645E" w:rsidRDefault="00821EF7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D8645E">
        <w:rPr>
          <w:rFonts w:ascii="Times New Roman" w:hAnsi="Times New Roman" w:cs="Times New Roman"/>
          <w:sz w:val="28"/>
          <w:szCs w:val="28"/>
        </w:rPr>
        <w:t xml:space="preserve"> главы Темрюкского городского поселения Темрюкского района</w:t>
      </w: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апреля 2009 года № 121</w:t>
      </w:r>
    </w:p>
    <w:p w:rsidR="00D8645E" w:rsidRDefault="00D8645E" w:rsidP="00D8645E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</w:t>
      </w:r>
      <w:r w:rsidR="00C90CCC">
        <w:rPr>
          <w:rFonts w:ascii="Times New Roman" w:hAnsi="Times New Roman" w:cs="Times New Roman"/>
          <w:sz w:val="28"/>
          <w:szCs w:val="28"/>
        </w:rPr>
        <w:t xml:space="preserve">ления администрации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8645E" w:rsidRDefault="00580446" w:rsidP="0058044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026D4">
        <w:rPr>
          <w:rFonts w:ascii="Times New Roman" w:hAnsi="Times New Roman" w:cs="Times New Roman"/>
          <w:sz w:val="28"/>
          <w:szCs w:val="28"/>
        </w:rPr>
        <w:t>18.03.2015</w:t>
      </w:r>
      <w:r w:rsidR="00D6746D">
        <w:rPr>
          <w:rFonts w:ascii="Times New Roman" w:hAnsi="Times New Roman" w:cs="Times New Roman"/>
          <w:sz w:val="28"/>
          <w:szCs w:val="28"/>
        </w:rPr>
        <w:t xml:space="preserve"> № </w:t>
      </w:r>
      <w:r w:rsidR="00A026D4">
        <w:rPr>
          <w:rFonts w:ascii="Times New Roman" w:hAnsi="Times New Roman" w:cs="Times New Roman"/>
          <w:sz w:val="28"/>
          <w:szCs w:val="28"/>
        </w:rPr>
        <w:t>221</w:t>
      </w:r>
      <w:r w:rsidR="00D8645E">
        <w:rPr>
          <w:rFonts w:ascii="Times New Roman" w:hAnsi="Times New Roman" w:cs="Times New Roman"/>
          <w:sz w:val="28"/>
          <w:szCs w:val="28"/>
        </w:rPr>
        <w:t>)</w:t>
      </w:r>
    </w:p>
    <w:p w:rsidR="00C90CCC" w:rsidRDefault="00C90CCC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139C" w:rsidRDefault="00D8645E" w:rsidP="004846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Профессиональные квалификационные группы</w:t>
      </w:r>
      <w:r w:rsidR="004846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39C" w:rsidRDefault="00D8645E" w:rsidP="001913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 xml:space="preserve">должностей руководящего состава, специалистов и служащих </w:t>
      </w:r>
    </w:p>
    <w:p w:rsidR="0019139C" w:rsidRDefault="00D8645E" w:rsidP="001913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8645E">
        <w:rPr>
          <w:rFonts w:ascii="Times New Roman" w:hAnsi="Times New Roman" w:cs="Times New Roman"/>
          <w:sz w:val="28"/>
          <w:szCs w:val="28"/>
        </w:rPr>
        <w:t xml:space="preserve"> кинематографии </w:t>
      </w:r>
      <w:r w:rsidR="0019139C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Темрюкского района </w:t>
      </w:r>
      <w:r w:rsidR="004846EC">
        <w:rPr>
          <w:rFonts w:ascii="Times New Roman" w:hAnsi="Times New Roman" w:cs="Times New Roman"/>
          <w:sz w:val="28"/>
          <w:szCs w:val="28"/>
        </w:rPr>
        <w:t xml:space="preserve">и </w:t>
      </w:r>
      <w:r w:rsidRPr="00D8645E">
        <w:rPr>
          <w:rFonts w:ascii="Times New Roman" w:hAnsi="Times New Roman" w:cs="Times New Roman"/>
          <w:sz w:val="28"/>
          <w:szCs w:val="28"/>
        </w:rPr>
        <w:t xml:space="preserve">размеры должностных </w:t>
      </w:r>
    </w:p>
    <w:p w:rsidR="00D8645E" w:rsidRPr="00D8645E" w:rsidRDefault="00D8645E" w:rsidP="001913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окладов</w:t>
      </w:r>
      <w:r w:rsidR="00BD7B49">
        <w:rPr>
          <w:rFonts w:ascii="Times New Roman" w:hAnsi="Times New Roman" w:cs="Times New Roman"/>
          <w:sz w:val="28"/>
          <w:szCs w:val="28"/>
        </w:rPr>
        <w:t xml:space="preserve"> </w:t>
      </w:r>
      <w:r w:rsidRPr="00D8645E">
        <w:rPr>
          <w:rFonts w:ascii="Times New Roman" w:hAnsi="Times New Roman" w:cs="Times New Roman"/>
          <w:sz w:val="28"/>
          <w:szCs w:val="28"/>
        </w:rPr>
        <w:t>по профессиональным квалификационным группам</w:t>
      </w:r>
    </w:p>
    <w:p w:rsidR="00D8645E" w:rsidRPr="00D8645E" w:rsidRDefault="00D8645E" w:rsidP="00D864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645E" w:rsidRPr="00D8645E" w:rsidRDefault="00D8645E" w:rsidP="00D864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Должностные оклады работников руко</w:t>
      </w:r>
      <w:r w:rsidR="004A01BA">
        <w:rPr>
          <w:rFonts w:ascii="Times New Roman" w:hAnsi="Times New Roman" w:cs="Times New Roman"/>
          <w:sz w:val="28"/>
          <w:szCs w:val="28"/>
        </w:rPr>
        <w:t>водящего состава, специалистов</w:t>
      </w:r>
      <w:r w:rsidRPr="00D8645E">
        <w:rPr>
          <w:rFonts w:ascii="Times New Roman" w:hAnsi="Times New Roman" w:cs="Times New Roman"/>
          <w:sz w:val="28"/>
          <w:szCs w:val="28"/>
        </w:rPr>
        <w:t xml:space="preserve"> и служащих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8645E">
        <w:rPr>
          <w:rFonts w:ascii="Times New Roman" w:hAnsi="Times New Roman" w:cs="Times New Roman"/>
          <w:sz w:val="28"/>
          <w:szCs w:val="28"/>
        </w:rPr>
        <w:t xml:space="preserve"> кинематографии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D8645E">
        <w:rPr>
          <w:rFonts w:ascii="Times New Roman" w:hAnsi="Times New Roman" w:cs="Times New Roman"/>
          <w:sz w:val="28"/>
          <w:szCs w:val="28"/>
        </w:rPr>
        <w:t xml:space="preserve"> (далее – учреждения) устанавливаются в зависимости от группы </w:t>
      </w:r>
      <w:r w:rsidR="004A01BA">
        <w:rPr>
          <w:rFonts w:ascii="Times New Roman" w:hAnsi="Times New Roman" w:cs="Times New Roman"/>
          <w:sz w:val="28"/>
          <w:szCs w:val="28"/>
        </w:rPr>
        <w:t>по оплате труда, определяемой</w:t>
      </w:r>
      <w:r w:rsidRPr="00D8645E">
        <w:rPr>
          <w:rFonts w:ascii="Times New Roman" w:hAnsi="Times New Roman" w:cs="Times New Roman"/>
          <w:sz w:val="28"/>
          <w:szCs w:val="28"/>
        </w:rPr>
        <w:t xml:space="preserve"> по объемным показателям согласно приложению № </w:t>
      </w:r>
      <w:r w:rsidR="00B83DFB">
        <w:rPr>
          <w:rFonts w:ascii="Times New Roman" w:hAnsi="Times New Roman" w:cs="Times New Roman"/>
          <w:sz w:val="28"/>
          <w:szCs w:val="28"/>
        </w:rPr>
        <w:t>5</w:t>
      </w:r>
      <w:r w:rsidRPr="00D8645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645E">
        <w:rPr>
          <w:rFonts w:ascii="Times New Roman" w:hAnsi="Times New Roman" w:cs="Times New Roman"/>
          <w:sz w:val="28"/>
          <w:szCs w:val="28"/>
        </w:rPr>
        <w:t xml:space="preserve">к настоящему постановлению.  </w:t>
      </w:r>
    </w:p>
    <w:p w:rsidR="00D8645E" w:rsidRPr="00D8645E" w:rsidRDefault="00D8645E" w:rsidP="00B83DF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Должностные оклады руководителей структурных подразделений, специалистов и служащих устанавливаются в зависимости от уровня образования, стажа работы</w:t>
      </w:r>
      <w:r w:rsidR="004A01BA">
        <w:rPr>
          <w:rFonts w:ascii="Times New Roman" w:hAnsi="Times New Roman" w:cs="Times New Roman"/>
          <w:sz w:val="28"/>
          <w:szCs w:val="28"/>
        </w:rPr>
        <w:t xml:space="preserve"> и квалификационных требований.</w:t>
      </w:r>
    </w:p>
    <w:p w:rsidR="00D8645E" w:rsidRPr="00D8645E" w:rsidRDefault="00D8645E" w:rsidP="00B83DF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Библиотеки, культурно – досуговые учреждения (дома культуры, клубы, и другие аналогичные учреждения).</w:t>
      </w:r>
    </w:p>
    <w:p w:rsidR="00C76C1B" w:rsidRPr="003534FD" w:rsidRDefault="00D8645E" w:rsidP="003534F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Профессиональная квалификационная группа «Должности руководящего состава»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1134"/>
        <w:gridCol w:w="1134"/>
        <w:gridCol w:w="1134"/>
        <w:gridCol w:w="992"/>
      </w:tblGrid>
      <w:tr w:rsidR="00D8645E" w:rsidRPr="00D8645E" w:rsidTr="00364726">
        <w:trPr>
          <w:trHeight w:val="8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364726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3647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45E" w:rsidRPr="00D8645E" w:rsidRDefault="00D8645E" w:rsidP="003647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3647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Должностные оклады</w:t>
            </w:r>
          </w:p>
          <w:p w:rsidR="00D8645E" w:rsidRPr="00D8645E" w:rsidRDefault="00D8645E" w:rsidP="003647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D8645E" w:rsidRPr="00D8645E" w:rsidTr="00364726">
        <w:trPr>
          <w:trHeight w:val="8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3647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Группа по оплате</w:t>
            </w:r>
            <w:r w:rsidR="004A01BA">
              <w:rPr>
                <w:rFonts w:ascii="Times New Roman" w:hAnsi="Times New Roman" w:cs="Times New Roman"/>
                <w:sz w:val="28"/>
                <w:szCs w:val="28"/>
              </w:rPr>
              <w:t xml:space="preserve"> труда работников руководящего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состава</w:t>
            </w:r>
          </w:p>
        </w:tc>
      </w:tr>
      <w:tr w:rsidR="00D8645E" w:rsidRPr="00D8645E" w:rsidTr="00E5346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8645E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6627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27" w:rsidRPr="00D8645E" w:rsidRDefault="00066627" w:rsidP="000666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36A2F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A36A2F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2F" w:rsidRPr="00D8645E" w:rsidRDefault="00A36A2F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(централизованной библиотечной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системы, клуба, централизованной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E3273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E3273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EC6E1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6A2F" w:rsidRPr="00D8645E" w:rsidRDefault="00EC6E1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EC6E1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6A2F" w:rsidRPr="00D8645E" w:rsidRDefault="00EC6E1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D8645E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клубной системы) - высшее профессиональное образование и стаж работы по профилю не менее 3 лет или среднее профессиональное образование и стаж работы по профилю не менее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45E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4A01BA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(сектором) по основной деятельности - 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образование и стаж работы не менее 3 лет или среднее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образование и 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стаж работы по профилю не менее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465021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465021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85630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5021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465021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465021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8B14F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8B14F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8B14F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8B14F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8B14F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D8645E" w:rsidRPr="00D8645E" w:rsidTr="00E53467">
        <w:trPr>
          <w:trHeight w:val="3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Заведующий (начальник) другим подразделением - высшее профессиональное образование  и стаж работы в культурно-просветитель</w:t>
            </w:r>
            <w:r w:rsidR="00CA01D0">
              <w:rPr>
                <w:rFonts w:ascii="Times New Roman" w:hAnsi="Times New Roman" w:cs="Times New Roman"/>
                <w:sz w:val="28"/>
                <w:szCs w:val="28"/>
              </w:rPr>
              <w:t xml:space="preserve">ных учреждениях и организациях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не менее 1 года или среднее проф</w:t>
            </w:r>
            <w:r w:rsidR="00CA01D0">
              <w:rPr>
                <w:rFonts w:ascii="Times New Roman" w:hAnsi="Times New Roman" w:cs="Times New Roman"/>
                <w:sz w:val="28"/>
                <w:szCs w:val="28"/>
              </w:rPr>
              <w:t>ессиональное образование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и стаж работы в культур</w:t>
            </w:r>
            <w:r w:rsidR="00CA01D0">
              <w:rPr>
                <w:rFonts w:ascii="Times New Roman" w:hAnsi="Times New Roman" w:cs="Times New Roman"/>
                <w:sz w:val="28"/>
                <w:szCs w:val="28"/>
              </w:rPr>
              <w:t>но-просветительных учреждениях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организациях не менее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07F4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07F4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07F4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07F4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</w:p>
        </w:tc>
      </w:tr>
      <w:tr w:rsidR="00D8645E" w:rsidRPr="00D8645E" w:rsidTr="00E53467">
        <w:trPr>
          <w:trHeight w:val="1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13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A358BB" w:rsidP="00A358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Ученый секретарь библиотеки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 -                                      высшее профессиональное образование и стаж работы по профилю не менее 3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04174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04174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04174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04174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04174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08" w:rsidRDefault="00517FC5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645E" w:rsidRPr="00D8645E" w:rsidRDefault="00517FC5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A358BB" w:rsidRPr="00D8645E" w:rsidTr="00E53467">
        <w:trPr>
          <w:trHeight w:val="1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BB" w:rsidRPr="00A358BB" w:rsidRDefault="00A358BB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8B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D49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67" w:rsidRDefault="00A358BB" w:rsidP="00E53467">
            <w:pPr>
              <w:pStyle w:val="a3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358BB">
              <w:rPr>
                <w:rFonts w:ascii="Times New Roman" w:hAnsi="Times New Roman" w:cs="Times New Roman"/>
                <w:sz w:val="28"/>
                <w:szCs w:val="28"/>
              </w:rPr>
              <w:t>Главный хранитель фондов библиотеки, музея - высшее профессиональное образование и стаж работы по профилю не менее</w:t>
            </w:r>
          </w:p>
          <w:p w:rsidR="00A358BB" w:rsidRPr="00A358BB" w:rsidRDefault="00A358BB" w:rsidP="00E53467">
            <w:pPr>
              <w:pStyle w:val="a3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358BB">
              <w:rPr>
                <w:rFonts w:ascii="Times New Roman" w:hAnsi="Times New Roman" w:cs="Times New Roman"/>
                <w:sz w:val="28"/>
                <w:szCs w:val="28"/>
              </w:rPr>
              <w:t xml:space="preserve"> 3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BB" w:rsidRPr="00A358BB" w:rsidRDefault="00547308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7FC5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  <w:r w:rsidR="00A358BB" w:rsidRPr="00A35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58BB" w:rsidRPr="00A358BB" w:rsidRDefault="00517FC5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BB" w:rsidRPr="00A358BB" w:rsidRDefault="00517FC5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A358BB" w:rsidRPr="00A35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58BB" w:rsidRPr="00A358BB" w:rsidRDefault="00547308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30F00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BB" w:rsidRPr="00A358BB" w:rsidRDefault="00030F00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BB" w:rsidRPr="00A358BB" w:rsidRDefault="00030F00" w:rsidP="00E53467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</w:tr>
      <w:tr w:rsidR="00A36A2F" w:rsidRPr="00D8645E" w:rsidTr="00E53467">
        <w:trPr>
          <w:trHeight w:val="2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A36A2F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1C" w:rsidRPr="00A358BB" w:rsidRDefault="00A36A2F" w:rsidP="009432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культурно - досугового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</w:t>
            </w:r>
            <w:r w:rsidR="00CA01D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и стаж работы по профилю не менее 3 лет или </w:t>
            </w:r>
            <w:r w:rsidR="00BE521C" w:rsidRPr="00D8645E">
              <w:rPr>
                <w:rFonts w:ascii="Times New Roman" w:hAnsi="Times New Roman" w:cs="Times New Roman"/>
                <w:sz w:val="28"/>
                <w:szCs w:val="28"/>
              </w:rPr>
              <w:t>средне</w:t>
            </w:r>
            <w:r w:rsidR="00CA01D0">
              <w:rPr>
                <w:rFonts w:ascii="Times New Roman" w:hAnsi="Times New Roman" w:cs="Times New Roman"/>
                <w:sz w:val="28"/>
                <w:szCs w:val="28"/>
              </w:rPr>
              <w:t xml:space="preserve">е профессиональное образование и стаж работы </w:t>
            </w:r>
            <w:r w:rsidR="00BE521C" w:rsidRPr="00D8645E">
              <w:rPr>
                <w:rFonts w:ascii="Times New Roman" w:hAnsi="Times New Roman" w:cs="Times New Roman"/>
                <w:sz w:val="28"/>
                <w:szCs w:val="28"/>
              </w:rPr>
              <w:t>по профилю не менее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54730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E1D66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6A2F" w:rsidRPr="00D8645E" w:rsidRDefault="00CE1D6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CE1D6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6A2F" w:rsidRPr="00D8645E" w:rsidRDefault="00CE1D6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030F0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A36A2F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6A2F" w:rsidRPr="00D8645E" w:rsidRDefault="00030F0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A2F" w:rsidRPr="00D8645E" w:rsidRDefault="00030F0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</w:tr>
      <w:tr w:rsidR="00E85600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00" w:rsidRPr="00D8645E" w:rsidRDefault="00E85600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0" w:rsidRPr="00D8645E" w:rsidRDefault="00E85600" w:rsidP="00D6630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0" w:rsidRPr="00D8645E" w:rsidRDefault="00E85600" w:rsidP="00D6630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0" w:rsidRPr="00D8645E" w:rsidRDefault="00E85600" w:rsidP="00D6630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0" w:rsidRPr="00D8645E" w:rsidRDefault="00E85600" w:rsidP="00D6630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00" w:rsidRPr="00D8645E" w:rsidRDefault="00E85600" w:rsidP="00D6630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432DD" w:rsidRPr="00D8645E" w:rsidTr="00E53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DD" w:rsidRPr="00D8645E" w:rsidRDefault="009432DD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DD" w:rsidRPr="00D8645E" w:rsidRDefault="009432DD" w:rsidP="003B20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Заведующий художественно-оформительской мастерской - высшее профессиональное образование  и  стаж работы  по профилю не менее 1 года или среднее профессиональное образование и стаж работы по профилю не менее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DD" w:rsidRPr="00D8645E" w:rsidRDefault="00CE1D6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9432DD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2DD" w:rsidRPr="00D8645E" w:rsidRDefault="00CE1D6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  <w:p w:rsidR="009432DD" w:rsidRPr="00D8645E" w:rsidRDefault="009432D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DD" w:rsidRPr="00D8645E" w:rsidRDefault="00FB267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DD" w:rsidRPr="00D8645E" w:rsidRDefault="00FB267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DD" w:rsidRPr="00D8645E" w:rsidRDefault="00FB267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</w:p>
        </w:tc>
      </w:tr>
    </w:tbl>
    <w:p w:rsidR="00D8645E" w:rsidRDefault="00D8645E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804"/>
        <w:gridCol w:w="2126"/>
      </w:tblGrid>
      <w:tr w:rsidR="00D8645E" w:rsidRPr="00FB2676" w:rsidTr="0074668D">
        <w:trPr>
          <w:trHeight w:val="531"/>
        </w:trPr>
        <w:tc>
          <w:tcPr>
            <w:tcW w:w="709" w:type="dxa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и требования к квалификации</w:t>
            </w:r>
          </w:p>
        </w:tc>
        <w:tc>
          <w:tcPr>
            <w:tcW w:w="2126" w:type="dxa"/>
            <w:shd w:val="clear" w:color="auto" w:fill="auto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Должностные оклады</w:t>
            </w:r>
          </w:p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D8645E" w:rsidRPr="00FB2676" w:rsidTr="0074668D">
        <w:trPr>
          <w:trHeight w:val="296"/>
        </w:trPr>
        <w:tc>
          <w:tcPr>
            <w:tcW w:w="709" w:type="dxa"/>
            <w:vAlign w:val="center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vAlign w:val="center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645E" w:rsidRPr="00D66306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45E" w:rsidRPr="00FB2676" w:rsidTr="0074668D">
        <w:tc>
          <w:tcPr>
            <w:tcW w:w="709" w:type="dxa"/>
            <w:vMerge w:val="restart"/>
            <w:vAlign w:val="center"/>
          </w:tcPr>
          <w:p w:rsidR="00D8645E" w:rsidRPr="00D66306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D49A9" w:rsidRPr="00D663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645E" w:rsidRPr="00D66306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Руководитель клубного формирования, любительского объединения, клуба по интересам: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645E" w:rsidRPr="00D66306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45E" w:rsidRPr="00FB2676" w:rsidTr="0074668D">
        <w:tc>
          <w:tcPr>
            <w:tcW w:w="709" w:type="dxa"/>
            <w:vMerge/>
            <w:vAlign w:val="center"/>
          </w:tcPr>
          <w:p w:rsidR="00D8645E" w:rsidRPr="00D66306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8645E" w:rsidRPr="00D66306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и стаж работы по профилю не менее 3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645E" w:rsidRPr="00D66306" w:rsidRDefault="00D6630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D8645E" w:rsidRPr="00FB2676" w:rsidTr="0074668D">
        <w:trPr>
          <w:trHeight w:val="1817"/>
        </w:trPr>
        <w:tc>
          <w:tcPr>
            <w:tcW w:w="709" w:type="dxa"/>
            <w:vMerge/>
            <w:vAlign w:val="center"/>
          </w:tcPr>
          <w:p w:rsidR="00D8645E" w:rsidRPr="00D66306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D8645E" w:rsidRPr="00D66306" w:rsidRDefault="00D8645E" w:rsidP="00F356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без предъявления требований к стажу работы  или среднее профессиональное образование и стаж работы в культурно-просветительных учреждениях  и организациях не менее 3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645E" w:rsidRPr="00D66306" w:rsidRDefault="00D6630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</w:p>
        </w:tc>
      </w:tr>
      <w:tr w:rsidR="00D8645E" w:rsidRPr="00FB2676" w:rsidTr="0074668D">
        <w:tc>
          <w:tcPr>
            <w:tcW w:w="709" w:type="dxa"/>
            <w:vMerge/>
            <w:vAlign w:val="center"/>
          </w:tcPr>
          <w:p w:rsidR="00D8645E" w:rsidRPr="00D66306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8645E" w:rsidRPr="00D66306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без категории - среднее профессиональное образование без предъявления требований к стажу работы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645E" w:rsidRPr="00D66306" w:rsidRDefault="00D6630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</w:t>
            </w:r>
          </w:p>
        </w:tc>
      </w:tr>
      <w:tr w:rsidR="00F3565E" w:rsidRPr="00FB2676" w:rsidTr="0074668D">
        <w:tc>
          <w:tcPr>
            <w:tcW w:w="709" w:type="dxa"/>
            <w:vMerge w:val="restart"/>
            <w:vAlign w:val="center"/>
          </w:tcPr>
          <w:p w:rsidR="00F3565E" w:rsidRPr="00D66306" w:rsidRDefault="00F356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  <w:p w:rsidR="00F3565E" w:rsidRPr="00D66306" w:rsidRDefault="00F356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5E" w:rsidRPr="00D66306" w:rsidRDefault="00F356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5E" w:rsidRPr="00D66306" w:rsidRDefault="00F356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5E" w:rsidRPr="00D66306" w:rsidRDefault="00F356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F3565E" w:rsidRPr="00D66306" w:rsidRDefault="00F3565E" w:rsidP="00C513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Режиссер (дирижер, хормейстер)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565E" w:rsidRPr="00D66306" w:rsidRDefault="00F356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565E" w:rsidRPr="00FB2676" w:rsidTr="0074668D">
        <w:trPr>
          <w:trHeight w:val="1263"/>
        </w:trPr>
        <w:tc>
          <w:tcPr>
            <w:tcW w:w="709" w:type="dxa"/>
            <w:vMerge/>
          </w:tcPr>
          <w:p w:rsidR="00F3565E" w:rsidRPr="00D66306" w:rsidRDefault="00F356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:rsidR="00F3565E" w:rsidRPr="00D66306" w:rsidRDefault="00F3565E" w:rsidP="002E2A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 профессиональное образован</w:t>
            </w:r>
            <w:r w:rsidR="00E1773D">
              <w:rPr>
                <w:rFonts w:ascii="Times New Roman" w:hAnsi="Times New Roman" w:cs="Times New Roman"/>
                <w:sz w:val="28"/>
                <w:szCs w:val="28"/>
              </w:rPr>
              <w:t xml:space="preserve">ие  и  стаж работы  по профилю  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10 лет в художественных коллективах, имеющих звание </w:t>
            </w:r>
            <w:r w:rsidR="00BE521C" w:rsidRPr="00D66306">
              <w:rPr>
                <w:rFonts w:ascii="Times New Roman" w:hAnsi="Times New Roman" w:cs="Times New Roman"/>
                <w:sz w:val="28"/>
                <w:szCs w:val="28"/>
              </w:rPr>
              <w:t>«народный», «образцовый», а также в профессиональных театрах и творческих коллективах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565E" w:rsidRPr="00D66306" w:rsidRDefault="00B659C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</w:tr>
      <w:tr w:rsidR="002E2A32" w:rsidRPr="00FB2676" w:rsidTr="0074668D">
        <w:tc>
          <w:tcPr>
            <w:tcW w:w="709" w:type="dxa"/>
            <w:vMerge/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 и  стаж работы по профилю не менее 5 лет в художественных коллективах, имеющих звание «народный», «образцовый», а также в профессиональных театрах и творческих коллективах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2A32" w:rsidRPr="00D66306" w:rsidRDefault="00B659C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2E2A32"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</w:tr>
      <w:tr w:rsidR="002E2A32" w:rsidRPr="00FB2676" w:rsidTr="0074668D">
        <w:tc>
          <w:tcPr>
            <w:tcW w:w="709" w:type="dxa"/>
            <w:vMerge/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</w:t>
            </w:r>
            <w:r w:rsidR="00E1773D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 и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 стаж работы  по профилю </w:t>
            </w:r>
            <w:r w:rsidR="00E177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E177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E177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3 лет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A32" w:rsidRPr="00D66306" w:rsidRDefault="00B659C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</w:tr>
      <w:tr w:rsidR="002E2A32" w:rsidRPr="00D8645E" w:rsidTr="0074668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E2A32" w:rsidRPr="00D66306" w:rsidRDefault="002E2A32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6">
              <w:rPr>
                <w:rFonts w:ascii="Times New Roman" w:hAnsi="Times New Roman" w:cs="Times New Roman"/>
                <w:sz w:val="28"/>
                <w:szCs w:val="28"/>
              </w:rPr>
              <w:t>без категории - высшее профессиональное образование без предъявления требований к стажу работы или среднее профессиональное образование и  стаж работы  по профилю не менее 3 лет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A32" w:rsidRPr="00D66306" w:rsidRDefault="00B659CD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</w:p>
        </w:tc>
      </w:tr>
    </w:tbl>
    <w:p w:rsidR="00D8645E" w:rsidRPr="00D8645E" w:rsidRDefault="00D8645E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645E" w:rsidRDefault="00D8645E" w:rsidP="00BD7B4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lastRenderedPageBreak/>
        <w:t>2. Профессиональная квалификационная группа «Должности работников ведущего звена»</w:t>
      </w:r>
    </w:p>
    <w:p w:rsidR="007A5943" w:rsidRDefault="007A5943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651"/>
        <w:gridCol w:w="2349"/>
      </w:tblGrid>
      <w:tr w:rsidR="00D8645E" w:rsidRPr="00D8645E" w:rsidTr="00E1773D"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и требования к квалификации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Должностные оклады</w:t>
            </w:r>
          </w:p>
          <w:p w:rsidR="00D8645E" w:rsidRPr="00D8645E" w:rsidRDefault="00D8645E" w:rsidP="00E177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D8645E" w:rsidRPr="00D8645E" w:rsidTr="006141BD"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5E" w:rsidRPr="00D8645E" w:rsidRDefault="00D8645E" w:rsidP="007A59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</w:tcBorders>
          </w:tcPr>
          <w:p w:rsidR="00D8645E" w:rsidRPr="00D8645E" w:rsidRDefault="00D8645E" w:rsidP="007A59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45E" w:rsidRPr="00D8645E" w:rsidTr="006141BD">
        <w:tc>
          <w:tcPr>
            <w:tcW w:w="720" w:type="dxa"/>
            <w:vMerge w:val="restart"/>
            <w:vAlign w:val="center"/>
          </w:tcPr>
          <w:p w:rsid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  <w:p w:rsidR="007A5943" w:rsidRPr="00D8645E" w:rsidRDefault="007A5943" w:rsidP="003B20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7A5943" w:rsidRPr="00D8645E" w:rsidRDefault="00D8645E" w:rsidP="007A59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Главные: библиотекарь, библиограф - высшее профессиональное образование и стаж работы в должности ведущего библиотекаря (библиографа)  не менее 5 лет 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45E" w:rsidRPr="00D8645E" w:rsidRDefault="006676C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7922</w:t>
            </w:r>
          </w:p>
        </w:tc>
      </w:tr>
      <w:tr w:rsidR="00D8645E" w:rsidRPr="00D8645E" w:rsidTr="006141BD">
        <w:tc>
          <w:tcPr>
            <w:tcW w:w="720" w:type="dxa"/>
            <w:vMerge/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образование и стаж работы в должности ведущего библиотекаря (библиографа)  не менее 3 лет или библиотекаря (библиографа) </w:t>
            </w: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 не менее 3 лет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45E" w:rsidRPr="00D8645E" w:rsidRDefault="006676C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</w:tc>
      </w:tr>
      <w:tr w:rsidR="00D8645E" w:rsidRPr="00D8645E" w:rsidTr="006141BD">
        <w:tc>
          <w:tcPr>
            <w:tcW w:w="720" w:type="dxa"/>
            <w:vMerge/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образование и стаж работы в должности библиотекаря (библиографа) </w:t>
            </w:r>
          </w:p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не менее 3 лет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8645E" w:rsidRPr="00D8645E" w:rsidRDefault="006676C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D76A37" w:rsidRPr="00D8645E" w:rsidTr="003B2039">
        <w:trPr>
          <w:trHeight w:val="352"/>
        </w:trPr>
        <w:tc>
          <w:tcPr>
            <w:tcW w:w="720" w:type="dxa"/>
            <w:vMerge w:val="restart"/>
            <w:vAlign w:val="center"/>
          </w:tcPr>
          <w:p w:rsidR="00D76A37" w:rsidRDefault="00D76A37" w:rsidP="003B20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  <w:p w:rsidR="00D76A37" w:rsidRPr="00D8645E" w:rsidRDefault="00D76A37" w:rsidP="003B20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Артист 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A37" w:rsidRPr="00D8645E" w:rsidTr="006141BD">
        <w:trPr>
          <w:trHeight w:val="352"/>
        </w:trPr>
        <w:tc>
          <w:tcPr>
            <w:tcW w:w="720" w:type="dxa"/>
            <w:vMerge/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высшей категории - высшее профессиональное образование и стаж работы в учреждениях культуры не менее 3 лет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76A37" w:rsidRPr="00D8645E" w:rsidRDefault="006676C0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D76A37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62A93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D76A37" w:rsidRPr="00D8645E" w:rsidTr="006141BD">
        <w:trPr>
          <w:trHeight w:val="675"/>
        </w:trPr>
        <w:tc>
          <w:tcPr>
            <w:tcW w:w="720" w:type="dxa"/>
            <w:vMerge/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76A37" w:rsidRPr="00D8645E" w:rsidRDefault="00D76A37" w:rsidP="00D76A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и стаж работы в учреждениях культуры не менее 2 </w:t>
            </w:r>
            <w:r w:rsidR="00BD7B49" w:rsidRPr="00D8645E">
              <w:rPr>
                <w:rFonts w:ascii="Times New Roman" w:hAnsi="Times New Roman" w:cs="Times New Roman"/>
                <w:sz w:val="28"/>
                <w:szCs w:val="28"/>
              </w:rPr>
              <w:t>лет или среднее музыкальное образование  и  стаж работы не менее 5 лет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76A37" w:rsidRPr="00D8645E" w:rsidRDefault="00E62A93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  <w:r w:rsidR="00D76A37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D76A37" w:rsidRPr="00D8645E" w:rsidTr="006141BD">
        <w:tc>
          <w:tcPr>
            <w:tcW w:w="720" w:type="dxa"/>
            <w:vMerge/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без предъявления требований к стажу работы или среднее профессиональное образование 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D76A37" w:rsidRPr="00D8645E" w:rsidRDefault="00E62A93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  <w:r w:rsidR="00633EE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</w:tr>
      <w:tr w:rsidR="00D76A37" w:rsidRPr="00D8645E" w:rsidTr="006141BD">
        <w:trPr>
          <w:trHeight w:val="47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Библиотекарь (библиограф):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D76A37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A37" w:rsidRPr="00D8645E" w:rsidTr="006141BD">
        <w:trPr>
          <w:trHeight w:val="733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Ведущий  - высшее профессиональное образование и стаж работы по профилю  не менее 6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21051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  <w:tr w:rsidR="00D76A37" w:rsidRPr="00D8645E" w:rsidTr="006141BD">
        <w:trPr>
          <w:trHeight w:val="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и стаж работы  по профилю  не менее 3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21051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  <w:r w:rsidR="00D76A37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</w:tr>
      <w:tr w:rsidR="00D76A37" w:rsidRPr="00D8645E" w:rsidTr="006141BD">
        <w:trPr>
          <w:trHeight w:val="140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без предъявления требований к стажу работы или  среднее профессиональное образование и стаж работы  по профилю не менее 3 лет </w:t>
            </w:r>
          </w:p>
          <w:p w:rsidR="0082122F" w:rsidRPr="00D8645E" w:rsidRDefault="0082122F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210518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  <w:r w:rsidR="00D76A37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D76A37" w:rsidRPr="00D8645E" w:rsidTr="00E53467">
        <w:trPr>
          <w:trHeight w:val="1523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Pr="00D8645E" w:rsidRDefault="00D76A37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7" w:rsidRDefault="00D76A37" w:rsidP="007A59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без категории - среднее профессиональное образование без предъявления требований к стажу работы  </w:t>
            </w:r>
          </w:p>
          <w:p w:rsidR="00BD7B49" w:rsidRPr="00D8645E" w:rsidRDefault="00BD7B49" w:rsidP="007A59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A37" w:rsidRPr="00D8645E" w:rsidRDefault="00246D4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</w:t>
            </w:r>
          </w:p>
        </w:tc>
      </w:tr>
      <w:tr w:rsidR="007D1696" w:rsidRPr="00D8645E" w:rsidTr="006141BD">
        <w:trPr>
          <w:trHeight w:val="247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674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1696" w:rsidRPr="00D8645E" w:rsidTr="006141BD">
        <w:trPr>
          <w:trHeight w:val="40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7D169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Методист:  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696" w:rsidRPr="00D8645E" w:rsidTr="006141BD">
        <w:trPr>
          <w:trHeight w:val="1767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Ведущий  - высшее профессиональное образование и стаж работы в должности ведущего методиста не менее 5 лет или  высшее профессиональное образование и стаж работы  в должности методиста </w:t>
            </w: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  не менее 3 лет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246D4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D1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696" w:rsidRPr="00D8645E" w:rsidRDefault="00246D4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</w:p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696" w:rsidRPr="00D8645E" w:rsidTr="006141BD">
        <w:trPr>
          <w:trHeight w:val="11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7A59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 высшее профессиональное образование и стаж работы в должности методиста </w:t>
            </w: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 не менее 3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246D4F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CC5789"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</w:tr>
      <w:tr w:rsidR="007D1696" w:rsidRPr="00D8645E" w:rsidTr="006141BD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Default="007D1696" w:rsidP="00DF2C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без категории - высшее профессиональное образование без предъявлений требований к стажу или среднее профессиональное образование и стаж работы в культурно-просветительных учреждениях и организациях не менее 3 лет</w:t>
            </w:r>
          </w:p>
          <w:p w:rsidR="007D1696" w:rsidRPr="00D8645E" w:rsidRDefault="007D1696" w:rsidP="00DF2C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CC578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</w:p>
        </w:tc>
      </w:tr>
      <w:tr w:rsidR="007D1696" w:rsidRPr="00D8645E" w:rsidTr="006141BD">
        <w:trPr>
          <w:trHeight w:val="46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Редактор: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696" w:rsidRPr="00D8645E" w:rsidTr="006141BD">
        <w:trPr>
          <w:trHeight w:val="72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-высшее профессиональное образование и стаж </w:t>
            </w:r>
            <w:r w:rsidR="004C5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4C5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4C5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профилю  не менее 3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CC578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7073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</w:p>
        </w:tc>
      </w:tr>
      <w:tr w:rsidR="007D1696" w:rsidRPr="00D8645E" w:rsidTr="006141BD">
        <w:trPr>
          <w:trHeight w:val="168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и стаж работы по профилю  не менее 3 лет или среднее профессиональное  образование и стаж работы в культурно-просветительных учреждениях и организациях не менее 3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6D4C4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7D1696" w:rsidRPr="00D8645E" w:rsidTr="009F39CC">
        <w:trPr>
          <w:trHeight w:val="185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без категории - высшее профессиональное образование без предъявлений требований к стажу или среднее профессиональное образование и стаж работы в культурно-просветительных учреждениях и организациях не менее 2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6D4C4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</w:t>
            </w:r>
          </w:p>
        </w:tc>
      </w:tr>
      <w:tr w:rsidR="007D1696" w:rsidRPr="00D8645E" w:rsidTr="006141BD">
        <w:trPr>
          <w:trHeight w:val="44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7D169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Художники всех специальностей: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696" w:rsidRPr="00D8645E" w:rsidTr="009F39CC">
        <w:trPr>
          <w:trHeight w:val="10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высшей категории - высшее художественное образование и стаж работы по профилю не менее 5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6D4C4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7522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7922</w:t>
            </w:r>
          </w:p>
        </w:tc>
      </w:tr>
      <w:tr w:rsidR="007D1696" w:rsidRPr="00D8645E" w:rsidTr="009F39CC">
        <w:trPr>
          <w:trHeight w:val="77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4C50A1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 - высшее художественное образование и стаж работы по профилю не менее 3 лет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A439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7296</w:t>
            </w:r>
          </w:p>
        </w:tc>
      </w:tr>
      <w:tr w:rsidR="007D1696" w:rsidRPr="00D8645E" w:rsidTr="006141BD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4C50A1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- высшее художественное образование без предъявления требований  к стажу работы или среднее специальное образование </w:t>
            </w:r>
          </w:p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и стаж работы по профилю не менее 5 лет     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A439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7105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7202</w:t>
            </w:r>
          </w:p>
        </w:tc>
      </w:tr>
    </w:tbl>
    <w:p w:rsidR="00E1773D" w:rsidRDefault="00E1773D" w:rsidP="007D169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8645E" w:rsidRDefault="00D8645E" w:rsidP="007D169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lastRenderedPageBreak/>
        <w:t>3. Профессиональная квалификационная группа «Должности работников среднего звена»</w:t>
      </w:r>
    </w:p>
    <w:p w:rsidR="00DF2C01" w:rsidRPr="00D8645E" w:rsidRDefault="00DF2C01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662"/>
        <w:gridCol w:w="2268"/>
      </w:tblGrid>
      <w:tr w:rsidR="00D8645E" w:rsidRPr="00D8645E" w:rsidTr="00A36A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и требования к квалификации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Должностные</w:t>
            </w:r>
          </w:p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оклады</w:t>
            </w:r>
          </w:p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D8645E" w:rsidRPr="00D8645E" w:rsidTr="00A36A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C513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45E" w:rsidRPr="00D8645E" w:rsidTr="006141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Заведующий костюмерной - среднее профессиональное образование и стаж работы не менее 3 лет или начальное профессиональное образование и стаж работы по профилю не менее 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7A439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7203B3"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D8645E" w:rsidRPr="00D8645E" w:rsidTr="006141BD">
        <w:trPr>
          <w:trHeight w:val="1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Ассистент режиссера, дирижера, хормейстера: </w:t>
            </w:r>
          </w:p>
          <w:p w:rsidR="007A5943" w:rsidRPr="00D8645E" w:rsidRDefault="00D8645E" w:rsidP="00AD49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без предъявлений требований к стажу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7203B3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6993</w:t>
            </w:r>
          </w:p>
        </w:tc>
      </w:tr>
      <w:tr w:rsidR="007D1696" w:rsidRPr="00D8645E" w:rsidTr="006141BD">
        <w:trPr>
          <w:trHeight w:val="3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696" w:rsidRPr="00D8645E" w:rsidRDefault="007D1696" w:rsidP="00DF2C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Аккомпаниатор: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696" w:rsidRPr="00D8645E" w:rsidTr="006141BD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Default="007D1696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696" w:rsidRPr="00D8645E" w:rsidRDefault="007D1696" w:rsidP="00DF2C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Default="007203B3" w:rsidP="00A0318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0318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D1696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7D1696" w:rsidRPr="00D8645E" w:rsidTr="006141B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D1696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696" w:rsidRPr="00D8645E" w:rsidRDefault="007D1696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среднее профессиональное образование без предъявления требований к стажу работы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96" w:rsidRPr="00D8645E" w:rsidRDefault="007203B3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</w:t>
            </w:r>
          </w:p>
        </w:tc>
      </w:tr>
      <w:tr w:rsidR="00D8645E" w:rsidRPr="00D8645E" w:rsidTr="004E126F">
        <w:trPr>
          <w:trHeight w:val="3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7A5943" w:rsidP="006141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>Культорганизатор: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D8645E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45E" w:rsidRPr="00D8645E" w:rsidTr="006141BD">
        <w:trPr>
          <w:trHeight w:val="132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385B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и стаж работы по профилю не менее 1 года или среднее профессиональное образование и стаж работы  по профилю не менее 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E3AD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7041</w:t>
            </w:r>
          </w:p>
        </w:tc>
      </w:tr>
      <w:tr w:rsidR="00D8645E" w:rsidRPr="00D8645E" w:rsidTr="006141B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D864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5E" w:rsidRPr="00D8645E" w:rsidRDefault="00D8645E" w:rsidP="00385B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64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- высшее профессиональное образование  без предъявления требований к стажу работы или среднее профессиональное образование и стаж работы  по профилю  не менее  3 лет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5E" w:rsidRPr="00D8645E" w:rsidRDefault="00CE3AD9" w:rsidP="006141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7009</w:t>
            </w:r>
            <w:r w:rsidR="00D8645E" w:rsidRPr="00D8645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7026</w:t>
            </w:r>
          </w:p>
        </w:tc>
      </w:tr>
    </w:tbl>
    <w:p w:rsidR="00D8645E" w:rsidRPr="00D8645E" w:rsidRDefault="00D8645E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645E" w:rsidRPr="00D8645E" w:rsidRDefault="00D8645E" w:rsidP="00E97AD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Примечание:</w:t>
      </w:r>
    </w:p>
    <w:p w:rsidR="00D8645E" w:rsidRPr="00D8645E" w:rsidRDefault="00D8645E" w:rsidP="00D864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645E" w:rsidRPr="00D8645E" w:rsidRDefault="00D8645E" w:rsidP="006141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45E">
        <w:rPr>
          <w:rFonts w:ascii="Times New Roman" w:hAnsi="Times New Roman" w:cs="Times New Roman"/>
          <w:sz w:val="28"/>
          <w:szCs w:val="28"/>
        </w:rPr>
        <w:t>1. Должностные оклады (по основной и совмещаемой должностям) работников руководящего состава и специалистов повышаются:</w:t>
      </w:r>
    </w:p>
    <w:p w:rsidR="00D8645E" w:rsidRPr="00D8645E" w:rsidRDefault="00385B45" w:rsidP="006141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645E" w:rsidRPr="00D8645E">
        <w:rPr>
          <w:rFonts w:ascii="Times New Roman" w:hAnsi="Times New Roman" w:cs="Times New Roman"/>
          <w:sz w:val="28"/>
          <w:szCs w:val="28"/>
        </w:rPr>
        <w:t>имеющих ученую степень доктора наук в соответствии с профилем выполняемой работы – на 30 процентов;</w:t>
      </w:r>
    </w:p>
    <w:p w:rsidR="00D8645E" w:rsidRPr="00D8645E" w:rsidRDefault="00385B45" w:rsidP="006141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645E" w:rsidRPr="00D8645E">
        <w:rPr>
          <w:rFonts w:ascii="Times New Roman" w:hAnsi="Times New Roman" w:cs="Times New Roman"/>
          <w:sz w:val="28"/>
          <w:szCs w:val="28"/>
        </w:rPr>
        <w:t>имеющих ученую степень кандидата наук в соответствии с профилем выполняемой работы – на 20 процентов;</w:t>
      </w:r>
    </w:p>
    <w:p w:rsidR="00D8645E" w:rsidRPr="00D8645E" w:rsidRDefault="00385B45" w:rsidP="00385B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7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D8645E" w:rsidRPr="00D8645E">
        <w:rPr>
          <w:rFonts w:ascii="Times New Roman" w:hAnsi="Times New Roman" w:cs="Times New Roman"/>
          <w:sz w:val="28"/>
          <w:szCs w:val="28"/>
        </w:rPr>
        <w:t>имеющих почетное звание «народный» – на 30 процентов, «заслуженный» –  на 20 процентов;</w:t>
      </w:r>
    </w:p>
    <w:p w:rsidR="00D8645E" w:rsidRPr="00D8645E" w:rsidRDefault="00385B45" w:rsidP="00BC7EB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7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8645E" w:rsidRPr="00D8645E">
        <w:rPr>
          <w:rFonts w:ascii="Times New Roman" w:hAnsi="Times New Roman" w:cs="Times New Roman"/>
          <w:sz w:val="28"/>
          <w:szCs w:val="28"/>
        </w:rPr>
        <w:t>награжденных почетным отраслевым знаком – на 15 процентов.</w:t>
      </w:r>
    </w:p>
    <w:p w:rsidR="00D8645E" w:rsidRPr="00D8645E" w:rsidRDefault="00F679D7" w:rsidP="00C513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8645E" w:rsidRPr="00D8645E">
        <w:rPr>
          <w:rFonts w:ascii="Times New Roman" w:hAnsi="Times New Roman" w:cs="Times New Roman"/>
          <w:sz w:val="28"/>
          <w:szCs w:val="28"/>
        </w:rPr>
        <w:t>При наличии у работников двух оснований для повышения должностных окладов (наличие почетного звания и ученой степени) увеличение окладов производится по одному основанию.</w:t>
      </w:r>
    </w:p>
    <w:p w:rsidR="00D8645E" w:rsidRDefault="002E6F57" w:rsidP="002E6F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штаты учреждений культуры и</w:t>
      </w:r>
      <w:r w:rsidR="00D8645E" w:rsidRPr="00D8645E">
        <w:rPr>
          <w:rFonts w:ascii="Times New Roman" w:hAnsi="Times New Roman" w:cs="Times New Roman"/>
          <w:sz w:val="28"/>
          <w:szCs w:val="28"/>
        </w:rPr>
        <w:t xml:space="preserve"> кинематографии могут вводиться должности, утвержденные в других отраслях, при условии выполнения раб</w:t>
      </w:r>
      <w:r w:rsidR="00BC7EB6">
        <w:rPr>
          <w:rFonts w:ascii="Times New Roman" w:hAnsi="Times New Roman" w:cs="Times New Roman"/>
          <w:sz w:val="28"/>
          <w:szCs w:val="28"/>
        </w:rPr>
        <w:t xml:space="preserve">отниками соответствующих видов </w:t>
      </w:r>
      <w:r w:rsidR="00D8645E" w:rsidRPr="00D8645E">
        <w:rPr>
          <w:rFonts w:ascii="Times New Roman" w:hAnsi="Times New Roman" w:cs="Times New Roman"/>
          <w:sz w:val="28"/>
          <w:szCs w:val="28"/>
        </w:rPr>
        <w:t xml:space="preserve">работ». </w:t>
      </w:r>
    </w:p>
    <w:p w:rsidR="002E6F57" w:rsidRDefault="002E6F57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43" w:rsidRDefault="007A5943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46EC" w:rsidRDefault="004846EC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69DC" w:rsidRDefault="00CA69DC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2E6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финансам и бюджету</w:t>
      </w:r>
    </w:p>
    <w:p w:rsidR="002F3A96" w:rsidRDefault="00167669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E6F57">
        <w:rPr>
          <w:rFonts w:ascii="Times New Roman" w:hAnsi="Times New Roman" w:cs="Times New Roman"/>
          <w:sz w:val="28"/>
          <w:szCs w:val="28"/>
        </w:rPr>
        <w:t>Темрюкского городского</w:t>
      </w:r>
    </w:p>
    <w:p w:rsidR="002E6F57" w:rsidRPr="00801E30" w:rsidRDefault="002E6F57" w:rsidP="002E6F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2F3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2F3A96">
        <w:rPr>
          <w:rFonts w:ascii="Times New Roman" w:hAnsi="Times New Roman" w:cs="Times New Roman"/>
          <w:sz w:val="28"/>
          <w:szCs w:val="28"/>
        </w:rPr>
        <w:tab/>
      </w:r>
      <w:r w:rsidR="002F3A96">
        <w:rPr>
          <w:rFonts w:ascii="Times New Roman" w:hAnsi="Times New Roman" w:cs="Times New Roman"/>
          <w:sz w:val="28"/>
          <w:szCs w:val="28"/>
        </w:rPr>
        <w:tab/>
      </w:r>
      <w:r w:rsidR="002F3A96">
        <w:rPr>
          <w:rFonts w:ascii="Times New Roman" w:hAnsi="Times New Roman" w:cs="Times New Roman"/>
          <w:sz w:val="28"/>
          <w:szCs w:val="28"/>
        </w:rPr>
        <w:tab/>
      </w:r>
      <w:r w:rsidR="002F3A9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16766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0FA9">
        <w:rPr>
          <w:rFonts w:ascii="Times New Roman" w:hAnsi="Times New Roman" w:cs="Times New Roman"/>
          <w:sz w:val="28"/>
          <w:szCs w:val="28"/>
        </w:rPr>
        <w:tab/>
      </w:r>
      <w:r w:rsidR="00CA69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.В.Р</w:t>
      </w:r>
      <w:r w:rsidR="003F5CBA">
        <w:rPr>
          <w:rFonts w:ascii="Times New Roman" w:hAnsi="Times New Roman" w:cs="Times New Roman"/>
          <w:sz w:val="28"/>
          <w:szCs w:val="28"/>
        </w:rPr>
        <w:t>адченко</w:t>
      </w:r>
    </w:p>
    <w:sectPr w:rsidR="002E6F57" w:rsidRPr="00801E30" w:rsidSect="00364726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23E" w:rsidRDefault="0053423E" w:rsidP="00F679D7">
      <w:pPr>
        <w:spacing w:after="0" w:line="240" w:lineRule="auto"/>
      </w:pPr>
      <w:r>
        <w:separator/>
      </w:r>
    </w:p>
  </w:endnote>
  <w:endnote w:type="continuationSeparator" w:id="1">
    <w:p w:rsidR="0053423E" w:rsidRDefault="0053423E" w:rsidP="00F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23E" w:rsidRDefault="0053423E" w:rsidP="00F679D7">
      <w:pPr>
        <w:spacing w:after="0" w:line="240" w:lineRule="auto"/>
      </w:pPr>
      <w:r>
        <w:separator/>
      </w:r>
    </w:p>
  </w:footnote>
  <w:footnote w:type="continuationSeparator" w:id="1">
    <w:p w:rsidR="0053423E" w:rsidRDefault="0053423E" w:rsidP="00F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40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1583" w:rsidRPr="00F679D7" w:rsidRDefault="003B405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9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1583" w:rsidRPr="00F679D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79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26D4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679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1583" w:rsidRDefault="006615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C1FDA"/>
    <w:multiLevelType w:val="hybridMultilevel"/>
    <w:tmpl w:val="A2FACD74"/>
    <w:lvl w:ilvl="0" w:tplc="AA0C2D98">
      <w:start w:val="1"/>
      <w:numFmt w:val="decimal"/>
      <w:lvlText w:val="%1."/>
      <w:lvlJc w:val="left"/>
      <w:pPr>
        <w:ind w:left="2103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1E30"/>
    <w:rsid w:val="00030F00"/>
    <w:rsid w:val="00041747"/>
    <w:rsid w:val="00066627"/>
    <w:rsid w:val="0007318C"/>
    <w:rsid w:val="0008616A"/>
    <w:rsid w:val="000C5E42"/>
    <w:rsid w:val="000E3BF3"/>
    <w:rsid w:val="00167669"/>
    <w:rsid w:val="00172625"/>
    <w:rsid w:val="0019139C"/>
    <w:rsid w:val="001A4924"/>
    <w:rsid w:val="001D39E7"/>
    <w:rsid w:val="00210518"/>
    <w:rsid w:val="002129B4"/>
    <w:rsid w:val="00246D4F"/>
    <w:rsid w:val="002740E9"/>
    <w:rsid w:val="00296583"/>
    <w:rsid w:val="002D7F2C"/>
    <w:rsid w:val="002E2A32"/>
    <w:rsid w:val="002E6F57"/>
    <w:rsid w:val="002F3A96"/>
    <w:rsid w:val="00330A44"/>
    <w:rsid w:val="003534FD"/>
    <w:rsid w:val="0035546D"/>
    <w:rsid w:val="00364726"/>
    <w:rsid w:val="00372F60"/>
    <w:rsid w:val="00385B45"/>
    <w:rsid w:val="003B2039"/>
    <w:rsid w:val="003B4055"/>
    <w:rsid w:val="003F5CBA"/>
    <w:rsid w:val="00402086"/>
    <w:rsid w:val="00465021"/>
    <w:rsid w:val="004846EC"/>
    <w:rsid w:val="004A01BA"/>
    <w:rsid w:val="004C50A1"/>
    <w:rsid w:val="004E126F"/>
    <w:rsid w:val="004F1620"/>
    <w:rsid w:val="00501587"/>
    <w:rsid w:val="00513636"/>
    <w:rsid w:val="00517FC5"/>
    <w:rsid w:val="0053423E"/>
    <w:rsid w:val="0053633F"/>
    <w:rsid w:val="00540FA9"/>
    <w:rsid w:val="00547308"/>
    <w:rsid w:val="0055213E"/>
    <w:rsid w:val="00556029"/>
    <w:rsid w:val="00580446"/>
    <w:rsid w:val="005906DD"/>
    <w:rsid w:val="006014B8"/>
    <w:rsid w:val="006141BD"/>
    <w:rsid w:val="00633EED"/>
    <w:rsid w:val="006458F9"/>
    <w:rsid w:val="00661583"/>
    <w:rsid w:val="006676C0"/>
    <w:rsid w:val="00681A32"/>
    <w:rsid w:val="00690ED4"/>
    <w:rsid w:val="006D4C4E"/>
    <w:rsid w:val="006E4BAF"/>
    <w:rsid w:val="006F3655"/>
    <w:rsid w:val="007203B3"/>
    <w:rsid w:val="0074668D"/>
    <w:rsid w:val="007A4399"/>
    <w:rsid w:val="007A5943"/>
    <w:rsid w:val="007B13D4"/>
    <w:rsid w:val="007B6E9A"/>
    <w:rsid w:val="007D1696"/>
    <w:rsid w:val="007D513B"/>
    <w:rsid w:val="00801E30"/>
    <w:rsid w:val="0082122F"/>
    <w:rsid w:val="00821EF7"/>
    <w:rsid w:val="00856308"/>
    <w:rsid w:val="008768C6"/>
    <w:rsid w:val="008B14F0"/>
    <w:rsid w:val="008C1556"/>
    <w:rsid w:val="00906BB3"/>
    <w:rsid w:val="00925B68"/>
    <w:rsid w:val="009432DD"/>
    <w:rsid w:val="009534E7"/>
    <w:rsid w:val="009A3CA8"/>
    <w:rsid w:val="009E6E8D"/>
    <w:rsid w:val="009F39CC"/>
    <w:rsid w:val="00A026D4"/>
    <w:rsid w:val="00A0318E"/>
    <w:rsid w:val="00A3256E"/>
    <w:rsid w:val="00A358BB"/>
    <w:rsid w:val="00A36A2F"/>
    <w:rsid w:val="00A50832"/>
    <w:rsid w:val="00A8110A"/>
    <w:rsid w:val="00AD49A9"/>
    <w:rsid w:val="00AD5742"/>
    <w:rsid w:val="00B006CA"/>
    <w:rsid w:val="00B010A7"/>
    <w:rsid w:val="00B659CD"/>
    <w:rsid w:val="00B73152"/>
    <w:rsid w:val="00B771C8"/>
    <w:rsid w:val="00B83DFB"/>
    <w:rsid w:val="00B92F5C"/>
    <w:rsid w:val="00BA0F84"/>
    <w:rsid w:val="00BA27D2"/>
    <w:rsid w:val="00BC7EB6"/>
    <w:rsid w:val="00BD7B49"/>
    <w:rsid w:val="00BE521C"/>
    <w:rsid w:val="00BE66B8"/>
    <w:rsid w:val="00BE733D"/>
    <w:rsid w:val="00C07F4D"/>
    <w:rsid w:val="00C513F5"/>
    <w:rsid w:val="00C51EDD"/>
    <w:rsid w:val="00C60743"/>
    <w:rsid w:val="00C763EE"/>
    <w:rsid w:val="00C76C1B"/>
    <w:rsid w:val="00C808FF"/>
    <w:rsid w:val="00C90CCC"/>
    <w:rsid w:val="00C91424"/>
    <w:rsid w:val="00CA01D0"/>
    <w:rsid w:val="00CA69DC"/>
    <w:rsid w:val="00CB1BA1"/>
    <w:rsid w:val="00CC5789"/>
    <w:rsid w:val="00CD10B2"/>
    <w:rsid w:val="00CE1D66"/>
    <w:rsid w:val="00CE3AD9"/>
    <w:rsid w:val="00D66306"/>
    <w:rsid w:val="00D6746D"/>
    <w:rsid w:val="00D72B06"/>
    <w:rsid w:val="00D76A37"/>
    <w:rsid w:val="00D8645E"/>
    <w:rsid w:val="00DF2C01"/>
    <w:rsid w:val="00E004CF"/>
    <w:rsid w:val="00E008BE"/>
    <w:rsid w:val="00E1773D"/>
    <w:rsid w:val="00E32738"/>
    <w:rsid w:val="00E53467"/>
    <w:rsid w:val="00E556F2"/>
    <w:rsid w:val="00E62A93"/>
    <w:rsid w:val="00E85600"/>
    <w:rsid w:val="00E8713F"/>
    <w:rsid w:val="00E975DD"/>
    <w:rsid w:val="00E97AD3"/>
    <w:rsid w:val="00EC6E1F"/>
    <w:rsid w:val="00F00925"/>
    <w:rsid w:val="00F16749"/>
    <w:rsid w:val="00F3565E"/>
    <w:rsid w:val="00F52826"/>
    <w:rsid w:val="00F679D7"/>
    <w:rsid w:val="00FB0893"/>
    <w:rsid w:val="00FB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E3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67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79D7"/>
  </w:style>
  <w:style w:type="paragraph" w:styleId="a6">
    <w:name w:val="footer"/>
    <w:basedOn w:val="a"/>
    <w:link w:val="a7"/>
    <w:uiPriority w:val="99"/>
    <w:semiHidden/>
    <w:unhideWhenUsed/>
    <w:rsid w:val="00F67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79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55</cp:revision>
  <cp:lastPrinted>2015-03-18T06:19:00Z</cp:lastPrinted>
  <dcterms:created xsi:type="dcterms:W3CDTF">2012-03-01T04:27:00Z</dcterms:created>
  <dcterms:modified xsi:type="dcterms:W3CDTF">2015-04-03T06:30:00Z</dcterms:modified>
</cp:coreProperties>
</file>